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6AF7" w:rsidP="00B55AE0" w:rsidRDefault="000B5B3A" w14:paraId="32B84FD6" w14:textId="275409A8">
      <w:pPr>
        <w:jc w:val="center"/>
        <w:rPr>
          <w:rFonts w:ascii="Arial" w:hAnsi="Arial" w:cs="Arial"/>
          <w:b/>
          <w:bCs/>
          <w:sz w:val="20"/>
          <w:szCs w:val="20"/>
        </w:rPr>
      </w:pPr>
      <w:r w:rsidRPr="00787E50">
        <w:rPr>
          <w:rFonts w:ascii="Arial" w:hAnsi="Arial" w:cs="Arial"/>
          <w:b/>
          <w:bCs/>
          <w:sz w:val="20"/>
          <w:szCs w:val="20"/>
        </w:rPr>
        <w:t>PARAIŠKA DALYVAUTI PIRKIME</w:t>
      </w:r>
    </w:p>
    <w:p w:rsidRPr="004472FB" w:rsidR="00FB6DAD" w:rsidP="00B55AE0" w:rsidRDefault="009417D2" w14:paraId="28C5AE24" w14:textId="5B3276F5">
      <w:pPr>
        <w:jc w:val="center"/>
        <w:rPr>
          <w:rFonts w:ascii="Arial" w:hAnsi="Arial" w:cs="Arial"/>
          <w:b/>
          <w:bCs/>
          <w:sz w:val="20"/>
          <w:szCs w:val="20"/>
        </w:rPr>
      </w:pPr>
      <w:sdt>
        <w:sdtPr>
          <w:rPr>
            <w:rFonts w:ascii="Arial" w:hAnsi="Arial" w:cs="Arial"/>
            <w:b/>
            <w:bCs/>
            <w:kern w:val="0"/>
            <w:sz w:val="20"/>
            <w:szCs w:val="20"/>
            <w14:ligatures w14:val="none"/>
          </w:rPr>
          <w:id w:val="1679313704"/>
          <w:placeholder>
            <w:docPart w:val="117062CD7D144DE49F829D3B539C3254"/>
          </w:placeholder>
          <w:text/>
        </w:sdtPr>
        <w:sdtContent>
          <w:r w:rsidRPr="004472FB" w:rsidR="004472FB">
            <w:rPr>
              <w:rFonts w:ascii="Arial" w:hAnsi="Arial" w:cs="Arial"/>
              <w:b/>
              <w:bCs/>
              <w:kern w:val="0"/>
              <w:sz w:val="20"/>
              <w:szCs w:val="20"/>
              <w14:ligatures w14:val="none"/>
            </w:rPr>
            <w:t>(2026-IGN-51) KONTAKTŲ CENTRO PASLAUGOS</w:t>
          </w:r>
        </w:sdtContent>
      </w:sdt>
    </w:p>
    <w:p w:rsidR="00F67A69" w:rsidP="0004291E" w:rsidRDefault="00801B1A" w14:paraId="7CCBB327" w14:textId="6455F50B">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E0742C" w14:paraId="14903F18" w14:textId="5E03328B">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rsidR="00801B1A" w:rsidP="0004291E" w:rsidRDefault="00801B1A" w14:paraId="7CD14465" w14:textId="77777777">
            <w:pPr>
              <w:spacing w:after="120"/>
            </w:pPr>
          </w:p>
        </w:tc>
      </w:tr>
      <w:tr w:rsidR="00801B1A" w:rsidTr="006479FA" w14:paraId="7613DC30" w14:textId="77777777">
        <w:tc>
          <w:tcPr>
            <w:tcW w:w="5949" w:type="dxa"/>
            <w:shd w:val="clear" w:color="auto" w:fill="DBE5F1"/>
          </w:tcPr>
          <w:p w:rsidR="00801B1A" w:rsidP="006479FA" w:rsidRDefault="00CE2694" w14:paraId="46EF0B37" w14:textId="3AF2FEFD">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rsidR="00801B1A" w:rsidP="00801B1A" w:rsidRDefault="00801B1A" w14:paraId="5B8E1DA3" w14:textId="77777777"/>
        </w:tc>
      </w:tr>
      <w:tr w:rsidR="00801B1A" w:rsidTr="006479FA" w14:paraId="71017A91" w14:textId="77777777">
        <w:tc>
          <w:tcPr>
            <w:tcW w:w="5949" w:type="dxa"/>
            <w:shd w:val="clear" w:color="auto" w:fill="DBE5F1"/>
          </w:tcPr>
          <w:p w:rsidR="00801B1A" w:rsidP="006479FA" w:rsidRDefault="006479FA" w14:paraId="58EFFCCC" w14:textId="02239E91">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CD70A5" w:rsidP="00D8742B" w:rsidRDefault="00CD70A5" w14:paraId="1FE91A4C" w14:textId="473D0435">
      <w:pPr>
        <w:pStyle w:val="Heading2"/>
        <w:spacing w:after="120"/>
        <w:jc w:val="center"/>
      </w:pPr>
      <w:r>
        <w:t>INFORMACIJA APIE PASITELKIAMUS ŪKIO SUBJEKTUS</w:t>
      </w:r>
    </w:p>
    <w:p w:rsidR="00145F40" w:rsidP="00D8742B" w:rsidRDefault="0051138F" w14:paraId="556AB4B5" w14:textId="77777777">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rsidR="00145F40" w:rsidP="00145F40" w:rsidRDefault="00145F40" w14:paraId="21860202" w14:textId="09101015">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rsidR="00145F40" w:rsidP="00145F40" w:rsidRDefault="00C12E7D" w14:paraId="30F15F73" w14:textId="5BBC615A">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rsidR="00C12E7D" w:rsidP="00C12E7D" w:rsidRDefault="00C12E7D" w14:paraId="4251EC6C" w14:textId="77777777">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Pr="00B81617" w:rsidR="008661B2" w:rsidTr="008661B2" w14:paraId="43292276" w14:textId="77777777">
        <w:trPr>
          <w:trHeight w:val="3330"/>
        </w:trPr>
        <w:tc>
          <w:tcPr>
            <w:tcW w:w="724" w:type="dxa"/>
            <w:shd w:val="clear" w:color="auto" w:fill="DBE5F1"/>
            <w:vAlign w:val="center"/>
          </w:tcPr>
          <w:p w:rsidRPr="00B81617" w:rsidR="008661B2" w:rsidP="008661B2" w:rsidRDefault="008661B2" w14:paraId="3F335BD8" w14:textId="77777777">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rsidRPr="00B81617" w:rsidR="008661B2" w:rsidP="008661B2" w:rsidRDefault="008661B2" w14:paraId="30574FED"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rsidRPr="00B81617" w:rsidR="008661B2" w:rsidP="008661B2" w:rsidRDefault="008661B2" w14:paraId="20A20480"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rsidRPr="00B81617" w:rsidR="008661B2" w:rsidP="008661B2" w:rsidRDefault="008661B2" w14:paraId="02936E55" w14:textId="77777777">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rsidRPr="00B81617" w:rsidR="008661B2" w:rsidP="008661B2" w:rsidRDefault="008661B2" w14:paraId="6CFC5F75" w14:textId="77777777">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rsidRPr="00B81617" w:rsidR="008661B2" w:rsidP="008661B2" w:rsidRDefault="008661B2" w14:paraId="28E70EA2"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Pr="00B81617" w:rsidR="008661B2" w:rsidTr="008661B2" w14:paraId="39E8599C" w14:textId="77777777">
        <w:trPr>
          <w:trHeight w:val="358"/>
        </w:trPr>
        <w:tc>
          <w:tcPr>
            <w:tcW w:w="724" w:type="dxa"/>
            <w:shd w:val="clear" w:color="auto" w:fill="DBE5F1"/>
          </w:tcPr>
          <w:p w:rsidRPr="00B81617" w:rsidR="008661B2" w:rsidP="008661B2" w:rsidRDefault="008661B2" w14:paraId="1C1BD8E5"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rsidRPr="00B81617" w:rsidR="008661B2" w:rsidP="008661B2" w:rsidRDefault="008661B2" w14:paraId="735C7C5D"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rsidRPr="00B81617" w:rsidR="008661B2" w:rsidP="008661B2" w:rsidRDefault="008661B2" w14:paraId="3E1BFE50"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rsidRPr="00B81617" w:rsidR="008661B2" w:rsidP="008661B2" w:rsidRDefault="008661B2" w14:paraId="52F806B9"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rsidRPr="00B81617" w:rsidR="008661B2" w:rsidP="008661B2" w:rsidRDefault="008661B2" w14:paraId="1026C1E0" w14:textId="77777777">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Pr="00B81617" w:rsidR="008661B2" w:rsidTr="008661B2" w14:paraId="54BC96A3" w14:textId="77777777">
        <w:trPr>
          <w:trHeight w:val="1097"/>
        </w:trPr>
        <w:tc>
          <w:tcPr>
            <w:tcW w:w="724" w:type="dxa"/>
            <w:shd w:val="clear" w:color="auto" w:fill="F2F2F2" w:themeFill="background1" w:themeFillShade="F2"/>
            <w:vAlign w:val="center"/>
          </w:tcPr>
          <w:p w:rsidRPr="00B81617" w:rsidR="008661B2" w:rsidP="008661B2" w:rsidRDefault="008661B2" w14:paraId="21C28818"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lastRenderedPageBreak/>
              <w:t>Pvz.</w:t>
            </w:r>
          </w:p>
        </w:tc>
        <w:tc>
          <w:tcPr>
            <w:tcW w:w="3000" w:type="dxa"/>
            <w:shd w:val="clear" w:color="auto" w:fill="F2F2F2" w:themeFill="background1" w:themeFillShade="F2"/>
            <w:vAlign w:val="center"/>
          </w:tcPr>
          <w:p w:rsidRPr="00B81617" w:rsidR="008661B2" w:rsidP="008661B2" w:rsidRDefault="008661B2" w14:paraId="3EEBD311" w14:textId="77777777">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rsidRPr="00B81617" w:rsidR="008661B2" w:rsidP="008661B2" w:rsidRDefault="008661B2" w14:paraId="780CFE8D"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rsidRPr="00B81617" w:rsidR="008661B2" w:rsidP="008661B2" w:rsidRDefault="008661B2" w14:paraId="258E5D16"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rsidRPr="00B81617" w:rsidR="008661B2" w:rsidP="008661B2" w:rsidRDefault="008661B2" w14:paraId="6195E431"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rsidRPr="00B81617" w:rsidR="008661B2" w:rsidP="008661B2" w:rsidRDefault="008661B2" w14:paraId="4E60056A" w14:textId="77777777">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Pr="00B81617" w:rsidR="008661B2" w:rsidTr="008661B2" w14:paraId="1E5F3918" w14:textId="77777777">
        <w:trPr>
          <w:trHeight w:val="358"/>
        </w:trPr>
        <w:tc>
          <w:tcPr>
            <w:tcW w:w="724" w:type="dxa"/>
          </w:tcPr>
          <w:p w:rsidRPr="00B81617" w:rsidR="008661B2" w:rsidP="008661B2" w:rsidRDefault="008661B2" w14:paraId="61EBD0F7" w14:textId="77777777">
            <w:pPr>
              <w:pStyle w:val="ListParagraph"/>
              <w:numPr>
                <w:ilvl w:val="0"/>
                <w:numId w:val="32"/>
              </w:numPr>
              <w:tabs>
                <w:tab w:val="left" w:pos="567"/>
              </w:tabs>
              <w:spacing w:after="120"/>
              <w:jc w:val="center"/>
              <w:rPr>
                <w:rFonts w:ascii="Arial" w:hAnsi="Arial" w:cs="Arial"/>
                <w:sz w:val="20"/>
                <w:szCs w:val="20"/>
              </w:rPr>
            </w:pPr>
          </w:p>
        </w:tc>
        <w:tc>
          <w:tcPr>
            <w:tcW w:w="3000" w:type="dxa"/>
          </w:tcPr>
          <w:p w:rsidRPr="00B81617" w:rsidR="008661B2" w:rsidP="008661B2" w:rsidRDefault="00000000" w14:paraId="2EBC8732" w14:textId="77777777">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Pr="00A26B6A" w:rsidR="008661B2">
                  <w:rPr>
                    <w:rFonts w:ascii="Arial" w:hAnsi="Arial" w:cs="Arial"/>
                    <w:color w:val="FF0000"/>
                    <w:sz w:val="20"/>
                    <w:szCs w:val="20"/>
                  </w:rPr>
                  <w:t>[Pasirinkite]</w:t>
                </w:r>
              </w:sdtContent>
            </w:sdt>
            <w:r w:rsidRPr="00A26B6A" w:rsidR="008661B2">
              <w:rPr>
                <w:rFonts w:ascii="Arial" w:hAnsi="Arial" w:cs="Arial"/>
                <w:b/>
                <w:sz w:val="20"/>
                <w:szCs w:val="20"/>
              </w:rPr>
              <w:t xml:space="preserve"> </w:t>
            </w:r>
            <w:r w:rsidRPr="00A26B6A" w:rsidR="008661B2">
              <w:rPr>
                <w:rFonts w:ascii="Arial" w:hAnsi="Arial" w:cs="Arial"/>
                <w:i/>
                <w:sz w:val="20"/>
                <w:szCs w:val="20"/>
              </w:rPr>
              <w:t>Pavadinimas</w:t>
            </w:r>
          </w:p>
        </w:tc>
        <w:tc>
          <w:tcPr>
            <w:tcW w:w="2753" w:type="dxa"/>
          </w:tcPr>
          <w:p w:rsidRPr="00B81617" w:rsidR="008661B2" w:rsidP="008661B2" w:rsidRDefault="008661B2" w14:paraId="119B5F7C" w14:textId="77777777">
            <w:pPr>
              <w:tabs>
                <w:tab w:val="left" w:pos="567"/>
              </w:tabs>
              <w:spacing w:after="120"/>
              <w:jc w:val="center"/>
              <w:rPr>
                <w:rFonts w:ascii="Arial" w:hAnsi="Arial" w:cs="Arial"/>
                <w:sz w:val="20"/>
                <w:szCs w:val="20"/>
              </w:rPr>
            </w:pPr>
          </w:p>
        </w:tc>
        <w:tc>
          <w:tcPr>
            <w:tcW w:w="4392" w:type="dxa"/>
          </w:tcPr>
          <w:p w:rsidRPr="00B81617" w:rsidR="008661B2" w:rsidP="008661B2" w:rsidRDefault="008661B2" w14:paraId="10AAD51E" w14:textId="77777777">
            <w:pPr>
              <w:tabs>
                <w:tab w:val="left" w:pos="567"/>
              </w:tabs>
              <w:spacing w:after="120"/>
              <w:jc w:val="center"/>
              <w:rPr>
                <w:rFonts w:ascii="Arial" w:hAnsi="Arial" w:cs="Arial"/>
                <w:sz w:val="20"/>
                <w:szCs w:val="20"/>
              </w:rPr>
            </w:pPr>
          </w:p>
        </w:tc>
        <w:tc>
          <w:tcPr>
            <w:tcW w:w="3868" w:type="dxa"/>
          </w:tcPr>
          <w:p w:rsidRPr="00B81617" w:rsidR="008661B2" w:rsidP="008661B2" w:rsidRDefault="008661B2" w14:paraId="04BE94CD" w14:textId="77777777">
            <w:pPr>
              <w:tabs>
                <w:tab w:val="left" w:pos="567"/>
              </w:tabs>
              <w:spacing w:after="120"/>
              <w:jc w:val="center"/>
              <w:rPr>
                <w:rFonts w:ascii="Arial" w:hAnsi="Arial" w:cs="Arial"/>
                <w:sz w:val="20"/>
                <w:szCs w:val="20"/>
              </w:rPr>
            </w:pPr>
          </w:p>
        </w:tc>
      </w:tr>
      <w:tr w:rsidRPr="00B81617" w:rsidR="008661B2" w:rsidTr="008661B2" w14:paraId="2F36B9D2" w14:textId="77777777">
        <w:trPr>
          <w:trHeight w:val="358"/>
        </w:trPr>
        <w:tc>
          <w:tcPr>
            <w:tcW w:w="724" w:type="dxa"/>
          </w:tcPr>
          <w:p w:rsidRPr="00B81617" w:rsidR="008661B2" w:rsidP="008661B2" w:rsidRDefault="008661B2" w14:paraId="461DFF2C" w14:textId="77777777">
            <w:pPr>
              <w:pStyle w:val="ListParagraph"/>
              <w:numPr>
                <w:ilvl w:val="0"/>
                <w:numId w:val="32"/>
              </w:numPr>
              <w:tabs>
                <w:tab w:val="left" w:pos="567"/>
              </w:tabs>
              <w:spacing w:after="120"/>
              <w:jc w:val="center"/>
              <w:rPr>
                <w:rFonts w:ascii="Arial" w:hAnsi="Arial" w:cs="Arial"/>
                <w:sz w:val="20"/>
                <w:szCs w:val="20"/>
              </w:rPr>
            </w:pPr>
          </w:p>
        </w:tc>
        <w:tc>
          <w:tcPr>
            <w:tcW w:w="3000" w:type="dxa"/>
          </w:tcPr>
          <w:p w:rsidRPr="00B81617" w:rsidR="008661B2" w:rsidP="008661B2" w:rsidRDefault="00000000" w14:paraId="07D31055" w14:textId="77777777">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Pr="00A26B6A" w:rsidR="008661B2">
                  <w:rPr>
                    <w:rFonts w:ascii="Arial" w:hAnsi="Arial" w:cs="Arial"/>
                    <w:color w:val="FF0000"/>
                    <w:sz w:val="20"/>
                    <w:szCs w:val="20"/>
                  </w:rPr>
                  <w:t>[Pasirinkite]</w:t>
                </w:r>
              </w:sdtContent>
            </w:sdt>
            <w:r w:rsidRPr="00A26B6A" w:rsidR="008661B2">
              <w:rPr>
                <w:rFonts w:ascii="Arial" w:hAnsi="Arial" w:cs="Arial"/>
                <w:b/>
                <w:sz w:val="20"/>
                <w:szCs w:val="20"/>
              </w:rPr>
              <w:t xml:space="preserve"> </w:t>
            </w:r>
            <w:r w:rsidRPr="00A26B6A" w:rsidR="008661B2">
              <w:rPr>
                <w:rFonts w:ascii="Arial" w:hAnsi="Arial" w:cs="Arial"/>
                <w:i/>
                <w:sz w:val="20"/>
                <w:szCs w:val="20"/>
              </w:rPr>
              <w:t>Pavadinimas</w:t>
            </w:r>
          </w:p>
        </w:tc>
        <w:tc>
          <w:tcPr>
            <w:tcW w:w="2753" w:type="dxa"/>
          </w:tcPr>
          <w:p w:rsidRPr="00B81617" w:rsidR="008661B2" w:rsidP="008661B2" w:rsidRDefault="008661B2" w14:paraId="47263C15" w14:textId="77777777">
            <w:pPr>
              <w:tabs>
                <w:tab w:val="left" w:pos="567"/>
              </w:tabs>
              <w:spacing w:after="120"/>
              <w:jc w:val="center"/>
              <w:rPr>
                <w:rFonts w:ascii="Arial" w:hAnsi="Arial" w:cs="Arial"/>
                <w:sz w:val="20"/>
                <w:szCs w:val="20"/>
              </w:rPr>
            </w:pPr>
          </w:p>
        </w:tc>
        <w:tc>
          <w:tcPr>
            <w:tcW w:w="4392" w:type="dxa"/>
          </w:tcPr>
          <w:p w:rsidRPr="00B81617" w:rsidR="008661B2" w:rsidP="008661B2" w:rsidRDefault="008661B2" w14:paraId="20DBDC1B" w14:textId="77777777">
            <w:pPr>
              <w:tabs>
                <w:tab w:val="left" w:pos="567"/>
              </w:tabs>
              <w:spacing w:after="120"/>
              <w:jc w:val="center"/>
              <w:rPr>
                <w:rFonts w:ascii="Arial" w:hAnsi="Arial" w:cs="Arial"/>
                <w:sz w:val="20"/>
                <w:szCs w:val="20"/>
              </w:rPr>
            </w:pPr>
          </w:p>
        </w:tc>
        <w:tc>
          <w:tcPr>
            <w:tcW w:w="3868" w:type="dxa"/>
          </w:tcPr>
          <w:p w:rsidRPr="00B81617" w:rsidR="008661B2" w:rsidP="008661B2" w:rsidRDefault="008661B2" w14:paraId="2D97AF8F" w14:textId="77777777">
            <w:pPr>
              <w:tabs>
                <w:tab w:val="left" w:pos="567"/>
              </w:tabs>
              <w:spacing w:after="120"/>
              <w:jc w:val="center"/>
              <w:rPr>
                <w:rFonts w:ascii="Arial" w:hAnsi="Arial" w:cs="Arial"/>
                <w:sz w:val="20"/>
                <w:szCs w:val="20"/>
              </w:rPr>
            </w:pPr>
          </w:p>
        </w:tc>
      </w:tr>
    </w:tbl>
    <w:p w:rsidR="00C12E7D" w:rsidP="00C12E7D" w:rsidRDefault="00C12E7D" w14:paraId="6DFD4BBC" w14:textId="77777777">
      <w:pPr>
        <w:pStyle w:val="Punktai"/>
        <w:numPr>
          <w:ilvl w:val="0"/>
          <w:numId w:val="0"/>
        </w:numPr>
        <w:tabs>
          <w:tab w:val="clear" w:pos="366"/>
        </w:tabs>
        <w:ind w:left="567" w:right="141"/>
        <w:jc w:val="both"/>
        <w:rPr>
          <w:b w:val="0"/>
          <w:bCs w:val="0"/>
          <w:sz w:val="20"/>
          <w:szCs w:val="20"/>
        </w:rPr>
      </w:pPr>
    </w:p>
    <w:p w:rsidR="008661B2" w:rsidP="008661B2" w:rsidRDefault="00E83C63" w14:paraId="7539F03C" w14:textId="6322DDC1">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rsidR="00E83C63" w:rsidP="008661B2" w:rsidRDefault="00B17060" w14:paraId="252CC0E8" w14:textId="57631046">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rsidR="00693190" w:rsidP="00693190" w:rsidRDefault="00693190" w14:paraId="46A5CED9" w14:textId="77777777">
      <w:pPr>
        <w:pStyle w:val="Punktai"/>
        <w:numPr>
          <w:ilvl w:val="0"/>
          <w:numId w:val="0"/>
        </w:numPr>
        <w:tabs>
          <w:tab w:val="clear" w:pos="366"/>
        </w:tabs>
        <w:ind w:left="567" w:right="141"/>
        <w:jc w:val="both"/>
        <w:rPr>
          <w:b w:val="0"/>
          <w:bCs w:val="0"/>
          <w:sz w:val="20"/>
          <w:szCs w:val="20"/>
        </w:rPr>
      </w:pPr>
    </w:p>
    <w:p w:rsidR="00693190" w:rsidP="00693190" w:rsidRDefault="00693190" w14:paraId="4739DA6B" w14:textId="6395F7B3">
      <w:pPr>
        <w:pStyle w:val="Heading2"/>
        <w:spacing w:after="120"/>
        <w:jc w:val="center"/>
      </w:pPr>
      <w:r w:rsidRPr="00693190">
        <w:t>SUBTIEKIMAS</w:t>
      </w:r>
    </w:p>
    <w:p w:rsidR="00856F7A" w:rsidP="00856F7A" w:rsidRDefault="00856F7A" w14:paraId="04BA1FCA" w14:textId="2013CB9E">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rsidR="00856F7A" w:rsidP="00856F7A" w:rsidRDefault="00856F7A" w14:paraId="73623530" w14:textId="77777777">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rsidTr="004A6DE3" w14:paraId="66C3AA5A" w14:textId="77777777">
        <w:tc>
          <w:tcPr>
            <w:tcW w:w="846" w:type="dxa"/>
            <w:shd w:val="clear" w:color="auto" w:fill="DBE5F1"/>
            <w:vAlign w:val="center"/>
          </w:tcPr>
          <w:p w:rsidRPr="00EE184D" w:rsidR="00856F7A" w:rsidP="004A6DE3" w:rsidRDefault="00856F7A" w14:paraId="199F641B"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856F7A" w:rsidP="004A6DE3" w:rsidRDefault="00856F7A" w14:paraId="12D0286B"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856F7A" w:rsidP="004A6DE3" w:rsidRDefault="00856F7A" w14:paraId="56AB44B8"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856F7A" w:rsidP="004A6DE3" w:rsidRDefault="00856F7A" w14:paraId="03783B5C"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856F7A" w:rsidP="004A6DE3" w:rsidRDefault="00856F7A" w14:paraId="3689FD3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rsidTr="004A6DE3" w14:paraId="6373BF46" w14:textId="77777777">
        <w:tc>
          <w:tcPr>
            <w:tcW w:w="846" w:type="dxa"/>
            <w:shd w:val="clear" w:color="auto" w:fill="DBE5F1"/>
            <w:vAlign w:val="center"/>
          </w:tcPr>
          <w:p w:rsidR="00856F7A" w:rsidP="004A6DE3" w:rsidRDefault="00856F7A" w14:paraId="7B6B1F33"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856F7A" w:rsidP="004A6DE3" w:rsidRDefault="00856F7A" w14:paraId="5798E5EE"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856F7A" w:rsidP="004A6DE3" w:rsidRDefault="00856F7A" w14:paraId="1FB9C5C9"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856F7A" w:rsidP="004A6DE3" w:rsidRDefault="00856F7A" w14:paraId="34E5803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856F7A" w:rsidTr="004A6DE3" w14:paraId="401D2A8C" w14:textId="77777777">
        <w:tc>
          <w:tcPr>
            <w:tcW w:w="846" w:type="dxa"/>
            <w:shd w:val="clear" w:color="auto" w:fill="F2F2F2" w:themeFill="background1" w:themeFillShade="F2"/>
            <w:vAlign w:val="center"/>
          </w:tcPr>
          <w:p w:rsidRPr="00C638FB" w:rsidR="00856F7A" w:rsidP="004A6DE3" w:rsidRDefault="00856F7A" w14:paraId="6A7DDAB6"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856F7A" w:rsidP="004A6DE3" w:rsidRDefault="00856F7A" w14:paraId="793C62BD"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856F7A" w:rsidP="004A6DE3" w:rsidRDefault="00856F7A" w14:paraId="1CA4D8B6"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856F7A" w:rsidP="004A6DE3" w:rsidRDefault="00856F7A" w14:paraId="7B1A6EE4"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rsidTr="004A6DE3" w14:paraId="10024945" w14:textId="77777777">
        <w:tc>
          <w:tcPr>
            <w:tcW w:w="846" w:type="dxa"/>
            <w:vAlign w:val="center"/>
          </w:tcPr>
          <w:p w:rsidRPr="00C638FB" w:rsidR="00856F7A" w:rsidP="00856F7A" w:rsidRDefault="00856F7A" w14:paraId="39F6114E" w14:textId="77777777">
            <w:pPr>
              <w:pStyle w:val="ListParagraph"/>
              <w:numPr>
                <w:ilvl w:val="0"/>
                <w:numId w:val="48"/>
              </w:numPr>
              <w:tabs>
                <w:tab w:val="left" w:pos="567"/>
              </w:tabs>
              <w:jc w:val="center"/>
              <w:rPr>
                <w:rFonts w:ascii="Arial" w:hAnsi="Arial" w:cs="Arial"/>
                <w:sz w:val="20"/>
                <w:szCs w:val="20"/>
              </w:rPr>
            </w:pPr>
          </w:p>
        </w:tc>
        <w:tc>
          <w:tcPr>
            <w:tcW w:w="3685" w:type="dxa"/>
            <w:vAlign w:val="center"/>
          </w:tcPr>
          <w:p w:rsidR="00856F7A" w:rsidP="004A6DE3" w:rsidRDefault="00856F7A" w14:paraId="3002AC03" w14:textId="77777777">
            <w:pPr>
              <w:tabs>
                <w:tab w:val="left" w:pos="567"/>
              </w:tabs>
              <w:jc w:val="center"/>
              <w:rPr>
                <w:rFonts w:ascii="Arial" w:hAnsi="Arial" w:cs="Arial"/>
                <w:sz w:val="20"/>
                <w:szCs w:val="20"/>
              </w:rPr>
            </w:pPr>
          </w:p>
        </w:tc>
        <w:tc>
          <w:tcPr>
            <w:tcW w:w="3544" w:type="dxa"/>
            <w:vAlign w:val="center"/>
          </w:tcPr>
          <w:p w:rsidR="00856F7A" w:rsidP="004A6DE3" w:rsidRDefault="00856F7A" w14:paraId="718DBE49" w14:textId="77777777">
            <w:pPr>
              <w:tabs>
                <w:tab w:val="left" w:pos="567"/>
              </w:tabs>
              <w:jc w:val="center"/>
              <w:rPr>
                <w:rFonts w:ascii="Arial" w:hAnsi="Arial" w:cs="Arial"/>
                <w:sz w:val="20"/>
                <w:szCs w:val="20"/>
              </w:rPr>
            </w:pPr>
          </w:p>
        </w:tc>
        <w:tc>
          <w:tcPr>
            <w:tcW w:w="6657" w:type="dxa"/>
            <w:vAlign w:val="center"/>
          </w:tcPr>
          <w:p w:rsidR="00856F7A" w:rsidP="004A6DE3" w:rsidRDefault="00856F7A" w14:paraId="65C9F67F" w14:textId="77777777">
            <w:pPr>
              <w:tabs>
                <w:tab w:val="left" w:pos="567"/>
              </w:tabs>
              <w:jc w:val="center"/>
              <w:rPr>
                <w:rFonts w:ascii="Arial" w:hAnsi="Arial" w:cs="Arial"/>
                <w:sz w:val="20"/>
                <w:szCs w:val="20"/>
              </w:rPr>
            </w:pPr>
          </w:p>
        </w:tc>
      </w:tr>
    </w:tbl>
    <w:p w:rsidR="00B17060" w:rsidP="00B17060" w:rsidRDefault="00B17060" w14:paraId="4450E8F8" w14:textId="77777777">
      <w:pPr>
        <w:pStyle w:val="Punktai"/>
        <w:numPr>
          <w:ilvl w:val="0"/>
          <w:numId w:val="0"/>
        </w:numPr>
        <w:tabs>
          <w:tab w:val="clear" w:pos="366"/>
        </w:tabs>
        <w:ind w:left="567" w:right="141"/>
        <w:jc w:val="both"/>
        <w:rPr>
          <w:b w:val="0"/>
          <w:bCs w:val="0"/>
          <w:sz w:val="20"/>
          <w:szCs w:val="20"/>
        </w:rPr>
      </w:pPr>
    </w:p>
    <w:p w:rsidR="00B17060" w:rsidP="00D8742B" w:rsidRDefault="00B17060" w14:paraId="3C97B7A3" w14:textId="6B383916">
      <w:pPr>
        <w:pStyle w:val="Heading2"/>
        <w:spacing w:after="120"/>
        <w:jc w:val="center"/>
      </w:pPr>
      <w:r>
        <w:t>PARAIŠKOS PRIEDAI IR PRIE JOS PRIDEDAMI DOKUMENTAI</w:t>
      </w:r>
    </w:p>
    <w:p w:rsidR="00B17060" w:rsidP="00D8742B" w:rsidRDefault="00D8742B" w14:paraId="12765904" w14:textId="6CB8358A">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rsidR="00410340" w:rsidP="00410340" w:rsidRDefault="001D4026" w14:paraId="4BB89C8D" w14:textId="77777777">
      <w:pPr>
        <w:pStyle w:val="Heading2"/>
        <w:numPr>
          <w:ilvl w:val="0"/>
          <w:numId w:val="45"/>
        </w:numPr>
        <w:ind w:left="0" w:firstLine="0"/>
        <w:rPr>
          <w:b w:val="0"/>
          <w:bCs w:val="0"/>
        </w:rPr>
      </w:pPr>
      <w:r w:rsidRPr="000847C4">
        <w:rPr>
          <w:b w:val="0"/>
          <w:bCs w:val="0"/>
        </w:rPr>
        <w:t>Tiekėjo EBVPD (espd.reply.xml arba pdf formatu);</w:t>
      </w:r>
    </w:p>
    <w:p w:rsidR="00410340" w:rsidP="00410340" w:rsidRDefault="003F4E04" w14:paraId="20BC40CB" w14:textId="77777777">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Pr="00410340" w:rsidR="000C5FEC">
        <w:rPr>
          <w:b w:val="0"/>
          <w:bCs w:val="0"/>
        </w:rPr>
        <w:t>;</w:t>
      </w:r>
      <w:r w:rsidRPr="00410340">
        <w:rPr>
          <w:b w:val="0"/>
          <w:bCs w:val="0"/>
        </w:rPr>
        <w:t xml:space="preserve"> </w:t>
      </w:r>
      <w:r w:rsidRPr="00410340">
        <w:rPr>
          <w:b w:val="0"/>
          <w:bCs w:val="0"/>
          <w:i/>
          <w:iCs/>
          <w:color w:val="375F91"/>
        </w:rPr>
        <w:t>(jei pasitelkiami ūkio subjektai, kurių pajėgumais remiamasi)</w:t>
      </w:r>
    </w:p>
    <w:p w:rsidR="000C5FEC" w:rsidP="000C5FEC" w:rsidRDefault="000C5FEC" w14:paraId="0B3D5393" w14:textId="55BDB77A">
      <w:pPr>
        <w:pStyle w:val="Punktai"/>
        <w:numPr>
          <w:ilvl w:val="0"/>
          <w:numId w:val="0"/>
        </w:numPr>
        <w:tabs>
          <w:tab w:val="clear" w:pos="366"/>
        </w:tabs>
        <w:ind w:right="141"/>
        <w:jc w:val="both"/>
        <w:rPr>
          <w:b w:val="0"/>
          <w:bCs w:val="0"/>
        </w:rPr>
      </w:pPr>
    </w:p>
    <w:p w:rsidR="000C5FEC" w:rsidP="000C5FEC" w:rsidRDefault="004A7F7E" w14:paraId="463CFF50" w14:textId="154DDDFD">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rsidR="00410340" w:rsidP="00410340" w:rsidRDefault="008E2E83" w14:paraId="1934C6B3" w14:textId="77777777">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rsidR="00410340" w:rsidP="00410340" w:rsidRDefault="00C16154" w14:paraId="22FF4F74" w14:textId="77777777">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rsidR="00410340" w:rsidP="00410340" w:rsidRDefault="000473E1" w14:paraId="1EDC44BB" w14:textId="77777777">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rsidR="00F50145" w:rsidP="00F50145" w:rsidRDefault="00F50145" w14:paraId="68F7F499" w14:textId="77777777">
      <w:pPr>
        <w:pStyle w:val="Punktai"/>
        <w:numPr>
          <w:ilvl w:val="0"/>
          <w:numId w:val="0"/>
        </w:numPr>
        <w:tabs>
          <w:tab w:val="clear" w:pos="366"/>
        </w:tabs>
        <w:ind w:left="567" w:right="141"/>
        <w:jc w:val="both"/>
        <w:rPr>
          <w:b w:val="0"/>
          <w:bCs w:val="0"/>
          <w:i/>
          <w:iCs/>
          <w:color w:val="FF0000"/>
          <w:sz w:val="20"/>
          <w:szCs w:val="20"/>
        </w:rPr>
      </w:pPr>
    </w:p>
    <w:p w:rsidR="00F50145" w:rsidP="002C249E" w:rsidRDefault="002C249E" w14:paraId="4DCEF084" w14:textId="198C08D4">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lastRenderedPageBreak/>
        <w:t>Teikdamas paraišką patvirtinu, kad noriu dalyvauti pirkime. Taip pat pažymiu, kad susipažinau su visomis pirkimo dokumentų sąlygomis, nustatytomis skelbime apie pirkimą ir pirkimo dokumentuose (kaip jos apibrėžtos BPS).</w:t>
      </w:r>
    </w:p>
    <w:p w:rsidR="002C249E" w:rsidP="002C249E" w:rsidRDefault="00AC0F3A" w14:paraId="7F8F554F" w14:textId="03BF5A79">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000000"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Pr="002C249E" w:rsidR="00FF47E7" w:rsidP="00521BBD" w:rsidRDefault="00FF47E7" w14:paraId="64D0C84E" w14:textId="25AF9330">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rsidRPr="0025114B" w:rsidR="008220BF" w:rsidP="0025114B" w:rsidRDefault="008220BF" w14:paraId="52C6FA2B" w14:textId="5F48F738">
      <w:pPr>
        <w:rPr>
          <w:rFonts w:ascii="Arial" w:hAnsi="Arial" w:cs="Arial"/>
          <w:b/>
          <w:bCs/>
          <w:sz w:val="24"/>
          <w:szCs w:val="24"/>
        </w:rPr>
      </w:pPr>
    </w:p>
    <w:sectPr w:rsidRPr="0025114B" w:rsidR="008220BF"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2252" w:rsidP="001C65C9" w:rsidRDefault="005E2252" w14:paraId="4438CEB0" w14:textId="77777777">
      <w:pPr>
        <w:spacing w:after="0" w:line="240" w:lineRule="auto"/>
      </w:pPr>
      <w:r>
        <w:separator/>
      </w:r>
    </w:p>
  </w:endnote>
  <w:endnote w:type="continuationSeparator" w:id="0">
    <w:p w:rsidR="005E2252" w:rsidP="001C65C9" w:rsidRDefault="005E2252" w14:paraId="7B6DEF89" w14:textId="77777777">
      <w:pPr>
        <w:spacing w:after="0" w:line="240" w:lineRule="auto"/>
      </w:pPr>
      <w:r>
        <w:continuationSeparator/>
      </w:r>
    </w:p>
  </w:endnote>
  <w:endnote w:type="continuationNotice" w:id="1">
    <w:p w:rsidR="005E2252" w:rsidRDefault="005E2252" w14:paraId="50B87C0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2252" w:rsidP="001C65C9" w:rsidRDefault="005E2252" w14:paraId="4FF842B3" w14:textId="77777777">
      <w:pPr>
        <w:spacing w:after="0" w:line="240" w:lineRule="auto"/>
      </w:pPr>
      <w:r>
        <w:separator/>
      </w:r>
    </w:p>
  </w:footnote>
  <w:footnote w:type="continuationSeparator" w:id="0">
    <w:p w:rsidR="005E2252" w:rsidP="001C65C9" w:rsidRDefault="005E2252" w14:paraId="2D9CFA9F" w14:textId="77777777">
      <w:pPr>
        <w:spacing w:after="0" w:line="240" w:lineRule="auto"/>
      </w:pPr>
      <w:r>
        <w:continuationSeparator/>
      </w:r>
    </w:p>
  </w:footnote>
  <w:footnote w:type="continuationNotice" w:id="1">
    <w:p w:rsidR="005E2252" w:rsidRDefault="005E2252" w14:paraId="2392842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3888A4B4">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856BF0">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hint="default" w:ascii="Aptos" w:hAnsi="Aptos"/>
      </w:rPr>
    </w:lvl>
    <w:lvl w:ilvl="1" w:tplc="C6286B46">
      <w:start w:val="1"/>
      <w:numFmt w:val="bullet"/>
      <w:lvlText w:val="o"/>
      <w:lvlJc w:val="left"/>
      <w:pPr>
        <w:ind w:left="1440" w:hanging="360"/>
      </w:pPr>
      <w:rPr>
        <w:rFonts w:hint="default" w:ascii="Courier New" w:hAnsi="Courier New"/>
      </w:rPr>
    </w:lvl>
    <w:lvl w:ilvl="2" w:tplc="BB8097A0">
      <w:start w:val="1"/>
      <w:numFmt w:val="bullet"/>
      <w:lvlText w:val=""/>
      <w:lvlJc w:val="left"/>
      <w:pPr>
        <w:ind w:left="2160" w:hanging="360"/>
      </w:pPr>
      <w:rPr>
        <w:rFonts w:hint="default" w:ascii="Wingdings" w:hAnsi="Wingdings"/>
      </w:rPr>
    </w:lvl>
    <w:lvl w:ilvl="3" w:tplc="5EB48E8C">
      <w:start w:val="1"/>
      <w:numFmt w:val="bullet"/>
      <w:lvlText w:val=""/>
      <w:lvlJc w:val="left"/>
      <w:pPr>
        <w:ind w:left="2880" w:hanging="360"/>
      </w:pPr>
      <w:rPr>
        <w:rFonts w:hint="default" w:ascii="Symbol" w:hAnsi="Symbol"/>
      </w:rPr>
    </w:lvl>
    <w:lvl w:ilvl="4" w:tplc="0F688E9C">
      <w:start w:val="1"/>
      <w:numFmt w:val="bullet"/>
      <w:lvlText w:val="o"/>
      <w:lvlJc w:val="left"/>
      <w:pPr>
        <w:ind w:left="3600" w:hanging="360"/>
      </w:pPr>
      <w:rPr>
        <w:rFonts w:hint="default" w:ascii="Courier New" w:hAnsi="Courier New"/>
      </w:rPr>
    </w:lvl>
    <w:lvl w:ilvl="5" w:tplc="8FB6D728">
      <w:start w:val="1"/>
      <w:numFmt w:val="bullet"/>
      <w:lvlText w:val=""/>
      <w:lvlJc w:val="left"/>
      <w:pPr>
        <w:ind w:left="4320" w:hanging="360"/>
      </w:pPr>
      <w:rPr>
        <w:rFonts w:hint="default" w:ascii="Wingdings" w:hAnsi="Wingdings"/>
      </w:rPr>
    </w:lvl>
    <w:lvl w:ilvl="6" w:tplc="CDD2A4A0">
      <w:start w:val="1"/>
      <w:numFmt w:val="bullet"/>
      <w:lvlText w:val=""/>
      <w:lvlJc w:val="left"/>
      <w:pPr>
        <w:ind w:left="5040" w:hanging="360"/>
      </w:pPr>
      <w:rPr>
        <w:rFonts w:hint="default" w:ascii="Symbol" w:hAnsi="Symbol"/>
      </w:rPr>
    </w:lvl>
    <w:lvl w:ilvl="7" w:tplc="F5B020C2">
      <w:start w:val="1"/>
      <w:numFmt w:val="bullet"/>
      <w:lvlText w:val="o"/>
      <w:lvlJc w:val="left"/>
      <w:pPr>
        <w:ind w:left="5760" w:hanging="360"/>
      </w:pPr>
      <w:rPr>
        <w:rFonts w:hint="default" w:ascii="Courier New" w:hAnsi="Courier New"/>
      </w:rPr>
    </w:lvl>
    <w:lvl w:ilvl="8" w:tplc="2AD0F280">
      <w:start w:val="1"/>
      <w:numFmt w:val="bullet"/>
      <w:lvlText w:val=""/>
      <w:lvlJc w:val="left"/>
      <w:pPr>
        <w:ind w:left="6480" w:hanging="360"/>
      </w:pPr>
      <w:rPr>
        <w:rFonts w:hint="default" w:ascii="Wingdings" w:hAnsi="Wingdings"/>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000"/>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472FB"/>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5E2252"/>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1EFF"/>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BF0"/>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17D2"/>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6B03"/>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08C5"/>
    <w:rsid w:val="00FC49A2"/>
    <w:rsid w:val="00FC4B51"/>
    <w:rsid w:val="00FC62F8"/>
    <w:rsid w:val="00FD1E6D"/>
    <w:rsid w:val="00FD30B0"/>
    <w:rsid w:val="00FD3EE6"/>
    <w:rsid w:val="00FD53E4"/>
    <w:rsid w:val="00FD5C6D"/>
    <w:rsid w:val="00FE4857"/>
    <w:rsid w:val="00FE6A28"/>
    <w:rsid w:val="00FF0E61"/>
    <w:rsid w:val="00FF47E7"/>
    <w:rsid w:val="4F722F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FC08C5" w:rsidRDefault="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P="00FC08C5" w:rsidRDefault="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P="00FC08C5" w:rsidRDefault="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6124"/>
    <w:rsid w:val="00116430"/>
    <w:rsid w:val="0011681E"/>
    <w:rsid w:val="001A1C02"/>
    <w:rsid w:val="001D5FA5"/>
    <w:rsid w:val="002A4E3E"/>
    <w:rsid w:val="003B35DB"/>
    <w:rsid w:val="004046E1"/>
    <w:rsid w:val="00531037"/>
    <w:rsid w:val="005D2616"/>
    <w:rsid w:val="006F1EFF"/>
    <w:rsid w:val="00744836"/>
    <w:rsid w:val="00825865"/>
    <w:rsid w:val="008E4D4E"/>
    <w:rsid w:val="00922BC3"/>
    <w:rsid w:val="009E3785"/>
    <w:rsid w:val="00A0168A"/>
    <w:rsid w:val="00A57ABF"/>
    <w:rsid w:val="00A63891"/>
    <w:rsid w:val="00B71D5D"/>
    <w:rsid w:val="00C7384C"/>
    <w:rsid w:val="00D16B03"/>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5F4E495E716B42AC9968FE6D0B1684B9">
    <w:name w:val="5F4E495E716B42AC9968FE6D0B1684B9"/>
    <w:rsid w:val="00FC08C5"/>
  </w:style>
  <w:style w:type="paragraph" w:customStyle="1" w:styleId="B71C317DAA9D45C6A22F18278EF51DCB">
    <w:name w:val="B71C317DAA9D45C6A22F18278EF51DCB"/>
    <w:rsid w:val="00FC08C5"/>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2.xml><?xml version="1.0" encoding="utf-8"?>
<ds:datastoreItem xmlns:ds="http://schemas.openxmlformats.org/officeDocument/2006/customXml" ds:itemID="{4AF85A45-25DB-4013-B734-DC6CDE1D21A6}"/>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Inga Kovaitienė</cp:lastModifiedBy>
  <cp:revision>734</cp:revision>
  <dcterms:created xsi:type="dcterms:W3CDTF">2024-10-17T11:41:00Z</dcterms:created>
  <dcterms:modified xsi:type="dcterms:W3CDTF">2026-06-22T12:29:29Z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